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E" w:rsidRDefault="00F15FBB">
      <w:pPr>
        <w:jc w:val="center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36"/>
        </w:rPr>
        <w:t xml:space="preserve">                 </w:t>
      </w:r>
      <w:r w:rsidR="000F0AEE">
        <w:rPr>
          <w:rFonts w:ascii="Times New Roman" w:eastAsia="Calibri" w:hAnsi="Times New Roman" w:cs="Calibri"/>
          <w:color w:val="000000"/>
          <w:sz w:val="36"/>
        </w:rPr>
        <w:t xml:space="preserve">                                                                      </w:t>
      </w:r>
      <w:r w:rsidR="000F0AEE">
        <w:rPr>
          <w:rFonts w:ascii="Times New Roman" w:eastAsia="Calibri" w:hAnsi="Times New Roman" w:cs="Calibri"/>
          <w:color w:val="000000"/>
          <w:sz w:val="24"/>
          <w:szCs w:val="24"/>
        </w:rPr>
        <w:t>Приложение2.</w:t>
      </w:r>
    </w:p>
    <w:p w:rsidR="000F0AEE" w:rsidRPr="000F0AEE" w:rsidRDefault="000F0AEE">
      <w:pPr>
        <w:jc w:val="center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0F0AEE">
        <w:rPr>
          <w:rFonts w:ascii="Times New Roman" w:eastAsia="Calibri" w:hAnsi="Times New Roman" w:cs="Calibri"/>
          <w:color w:val="000000"/>
          <w:sz w:val="24"/>
          <w:szCs w:val="24"/>
        </w:rPr>
        <w:t xml:space="preserve">            </w:t>
      </w:r>
      <w:r w:rsidR="00F15FBB" w:rsidRPr="000F0AEE">
        <w:rPr>
          <w:rFonts w:ascii="Times New Roman" w:eastAsia="Calibri" w:hAnsi="Times New Roman" w:cs="Calibri"/>
          <w:color w:val="000000"/>
          <w:sz w:val="24"/>
          <w:szCs w:val="24"/>
        </w:rPr>
        <w:t xml:space="preserve">                </w:t>
      </w:r>
    </w:p>
    <w:p w:rsidR="00C947E5" w:rsidRDefault="000F0AEE">
      <w:pPr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                </w:t>
      </w:r>
      <w:r w:rsidR="00C947E5" w:rsidRPr="00C947E5">
        <w:rPr>
          <w:rFonts w:ascii="Times New Roman" w:eastAsia="Calibri" w:hAnsi="Times New Roman" w:cs="Calibri"/>
          <w:color w:val="000000"/>
          <w:sz w:val="28"/>
          <w:szCs w:val="28"/>
        </w:rPr>
        <w:t>УТВЕРЖДЕН</w:t>
      </w:r>
    </w:p>
    <w:p w:rsidR="0048507F" w:rsidRDefault="0048507F">
      <w:pPr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                      п</w:t>
      </w:r>
      <w:r w:rsidR="00C947E5">
        <w:rPr>
          <w:rFonts w:ascii="Times New Roman" w:eastAsia="Calibri" w:hAnsi="Times New Roman" w:cs="Calibri"/>
          <w:color w:val="000000"/>
          <w:sz w:val="28"/>
          <w:szCs w:val="28"/>
        </w:rPr>
        <w:t xml:space="preserve">риказом ГБУСО </w:t>
      </w:r>
    </w:p>
    <w:p w:rsidR="00C947E5" w:rsidRDefault="0048507F">
      <w:pPr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                                                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C947E5">
        <w:rPr>
          <w:rFonts w:ascii="Times New Roman" w:eastAsia="Calibri" w:hAnsi="Times New Roman" w:cs="Calibri"/>
          <w:color w:val="000000"/>
          <w:sz w:val="28"/>
          <w:szCs w:val="28"/>
        </w:rPr>
        <w:t>«Новоалександровский КЦСОН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»</w:t>
      </w:r>
    </w:p>
    <w:p w:rsidR="000F0AEE" w:rsidRDefault="0048507F" w:rsidP="000E43A0">
      <w:pPr>
        <w:jc w:val="center"/>
        <w:rPr>
          <w:rFonts w:ascii="Times New Roman" w:eastAsia="Calibri" w:hAnsi="Times New Roman" w:cs="Calibri"/>
          <w:color w:val="000000"/>
          <w:sz w:val="36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</w:t>
      </w:r>
      <w:r w:rsidR="000F0AEE"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</w:t>
      </w:r>
      <w:r w:rsidR="00C32D30"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>о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т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211DB9">
        <w:rPr>
          <w:rFonts w:ascii="Times New Roman" w:eastAsia="Calibri" w:hAnsi="Times New Roman" w:cs="Calibri"/>
          <w:color w:val="000000"/>
          <w:sz w:val="28"/>
          <w:szCs w:val="28"/>
        </w:rPr>
        <w:t>31.12.2019 г.</w:t>
      </w:r>
      <w:r w:rsidR="00C32D30"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</w:t>
      </w:r>
      <w:r w:rsidR="00E371AB">
        <w:rPr>
          <w:rFonts w:ascii="Times New Roman" w:eastAsia="Calibri" w:hAnsi="Times New Roman" w:cs="Calibri"/>
          <w:color w:val="000000"/>
          <w:sz w:val="28"/>
          <w:szCs w:val="28"/>
        </w:rPr>
        <w:t>№</w:t>
      </w:r>
      <w:r w:rsidR="00211DB9">
        <w:rPr>
          <w:rFonts w:ascii="Times New Roman" w:eastAsia="Calibri" w:hAnsi="Times New Roman" w:cs="Calibri"/>
          <w:color w:val="000000"/>
          <w:sz w:val="28"/>
          <w:szCs w:val="28"/>
        </w:rPr>
        <w:t xml:space="preserve">  1051</w:t>
      </w:r>
      <w:r w:rsidR="00E371AB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F15FBB">
        <w:rPr>
          <w:rFonts w:ascii="Times New Roman" w:eastAsia="Calibri" w:hAnsi="Times New Roman" w:cs="Calibri"/>
          <w:color w:val="000000"/>
          <w:sz w:val="36"/>
        </w:rPr>
        <w:t xml:space="preserve">    </w:t>
      </w:r>
    </w:p>
    <w:p w:rsidR="00E371AB" w:rsidRPr="00E371AB" w:rsidRDefault="00F15FBB" w:rsidP="000E43A0">
      <w:pPr>
        <w:jc w:val="center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36"/>
        </w:rPr>
        <w:t xml:space="preserve">                               </w:t>
      </w:r>
      <w:r w:rsidR="00E371AB">
        <w:rPr>
          <w:rFonts w:ascii="Times New Roman" w:eastAsia="Calibri" w:hAnsi="Times New Roman" w:cs="Calibri"/>
          <w:color w:val="000000"/>
          <w:sz w:val="24"/>
          <w:szCs w:val="24"/>
        </w:rPr>
        <w:t xml:space="preserve">  </w:t>
      </w:r>
    </w:p>
    <w:p w:rsidR="0093597E" w:rsidRPr="00D623B3" w:rsidRDefault="00B373C9">
      <w:pPr>
        <w:jc w:val="center"/>
        <w:rPr>
          <w:rFonts w:ascii="Times New Roman" w:eastAsia="Cuprum" w:hAnsi="Times New Roman" w:cs="Cuprum"/>
          <w:b/>
          <w:color w:val="000000"/>
          <w:sz w:val="28"/>
          <w:szCs w:val="28"/>
        </w:rPr>
      </w:pPr>
      <w:r w:rsidRPr="00D623B3">
        <w:rPr>
          <w:rFonts w:ascii="Times New Roman" w:eastAsia="Calibri" w:hAnsi="Times New Roman" w:cs="Calibri"/>
          <w:b/>
          <w:color w:val="000000"/>
          <w:sz w:val="28"/>
          <w:szCs w:val="28"/>
        </w:rPr>
        <w:t>ПАСПОРТ</w:t>
      </w:r>
      <w:r w:rsidRPr="00D623B3">
        <w:rPr>
          <w:rFonts w:ascii="Times New Roman" w:eastAsia="Cuprum" w:hAnsi="Times New Roman" w:cs="Cuprum"/>
          <w:b/>
          <w:color w:val="000000"/>
          <w:sz w:val="28"/>
          <w:szCs w:val="28"/>
        </w:rPr>
        <w:t xml:space="preserve"> </w:t>
      </w:r>
    </w:p>
    <w:p w:rsidR="00D623B3" w:rsidRPr="00025687" w:rsidRDefault="00D623B3" w:rsidP="00D623B3">
      <w:pPr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025687">
        <w:rPr>
          <w:rFonts w:ascii="Times New Roman" w:eastAsia="Cuprum" w:hAnsi="Times New Roman" w:cs="Cuprum"/>
          <w:b/>
          <w:color w:val="000000"/>
          <w:sz w:val="28"/>
          <w:szCs w:val="28"/>
        </w:rPr>
        <w:t xml:space="preserve">внедрения в деятельность </w:t>
      </w:r>
      <w:r w:rsidRPr="00025687">
        <w:rPr>
          <w:rFonts w:ascii="Times New Roman" w:eastAsia="Calibri" w:hAnsi="Times New Roman" w:cs="Calibri"/>
          <w:b/>
          <w:color w:val="000000"/>
          <w:sz w:val="28"/>
          <w:szCs w:val="28"/>
        </w:rPr>
        <w:t>ГБУСО «Новоалександровский КЦСОН»</w:t>
      </w:r>
    </w:p>
    <w:p w:rsidR="00D623B3" w:rsidRPr="00025687" w:rsidRDefault="00897568" w:rsidP="00D623B3">
      <w:pPr>
        <w:jc w:val="center"/>
        <w:rPr>
          <w:b/>
          <w:sz w:val="28"/>
          <w:szCs w:val="28"/>
        </w:rPr>
      </w:pPr>
      <w:r>
        <w:rPr>
          <w:rFonts w:ascii="Times New Roman" w:eastAsia="Cuprum" w:hAnsi="Times New Roman" w:cs="Cuprum"/>
          <w:b/>
          <w:color w:val="000000"/>
          <w:sz w:val="28"/>
          <w:szCs w:val="28"/>
        </w:rPr>
        <w:t xml:space="preserve">факультета </w:t>
      </w:r>
      <w:r w:rsidR="00C32D30">
        <w:rPr>
          <w:rFonts w:ascii="Times New Roman" w:eastAsia="Cuprum" w:hAnsi="Times New Roman" w:cs="Cuprum"/>
          <w:b/>
          <w:color w:val="000000"/>
          <w:sz w:val="28"/>
          <w:szCs w:val="28"/>
        </w:rPr>
        <w:t xml:space="preserve"> «Здоровый образ жизни»</w:t>
      </w:r>
      <w:r w:rsidR="00D623B3">
        <w:rPr>
          <w:rFonts w:ascii="Times New Roman" w:eastAsia="Cuprum" w:hAnsi="Times New Roman" w:cs="Cuprum"/>
          <w:b/>
          <w:color w:val="000000"/>
          <w:sz w:val="28"/>
          <w:szCs w:val="28"/>
        </w:rPr>
        <w:t>.</w:t>
      </w:r>
    </w:p>
    <w:p w:rsidR="00700CD7" w:rsidRPr="00C947E5" w:rsidRDefault="0093597E">
      <w:pPr>
        <w:jc w:val="center"/>
        <w:rPr>
          <w:rFonts w:ascii="Times New Roman" w:hAnsi="Times New Roman"/>
          <w:sz w:val="28"/>
          <w:szCs w:val="28"/>
        </w:rPr>
      </w:pPr>
      <w:r w:rsidRPr="00C947E5">
        <w:rPr>
          <w:rFonts w:ascii="Times New Roman" w:eastAsia="Cuprum" w:hAnsi="Times New Roman"/>
          <w:color w:val="000000"/>
          <w:sz w:val="28"/>
          <w:szCs w:val="28"/>
        </w:rPr>
        <w:t xml:space="preserve"> </w:t>
      </w:r>
    </w:p>
    <w:p w:rsidR="00700CD7" w:rsidRDefault="00700CD7">
      <w:pPr>
        <w:jc w:val="center"/>
      </w:pPr>
    </w:p>
    <w:tbl>
      <w:tblPr>
        <w:tblW w:w="10320" w:type="dxa"/>
        <w:tblInd w:w="-6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3752"/>
        <w:gridCol w:w="5953"/>
      </w:tblGrid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C947E5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B12B4" w:rsidRPr="00211DB9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2E1289" w:rsidP="00BD6873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11DB9">
              <w:rPr>
                <w:sz w:val="28"/>
                <w:szCs w:val="28"/>
              </w:rPr>
              <w:t xml:space="preserve"> </w:t>
            </w:r>
            <w:r w:rsidR="00BD6873" w:rsidRPr="00211DB9">
              <w:rPr>
                <w:sz w:val="28"/>
                <w:szCs w:val="28"/>
              </w:rPr>
              <w:t>Факультет «Здоровый образ жизни».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68280C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2</w:t>
            </w:r>
            <w:r w:rsidR="00B373C9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8F53B2" w:rsidP="00BF05FF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B373C9" w:rsidRPr="00211D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05FF" w:rsidRPr="002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80C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E501C3" w:rsidP="006E46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Социально-просветительная работа по </w:t>
            </w:r>
            <w:r w:rsidR="006E46AF" w:rsidRPr="00211DB9">
              <w:rPr>
                <w:rFonts w:ascii="Times New Roman" w:hAnsi="Times New Roman"/>
                <w:sz w:val="28"/>
                <w:szCs w:val="28"/>
              </w:rPr>
              <w:t xml:space="preserve">формированию 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 xml:space="preserve"> принципов активного долголетия получателей услуг.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68280C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3</w:t>
            </w:r>
            <w:r w:rsidR="00B373C9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D80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Г</w:t>
            </w:r>
            <w:r w:rsidR="00D80F2A" w:rsidRPr="00211DB9">
              <w:rPr>
                <w:rFonts w:ascii="Times New Roman" w:hAnsi="Times New Roman"/>
                <w:sz w:val="28"/>
                <w:szCs w:val="28"/>
              </w:rPr>
              <w:t>осударственное бюджетное учреждение социального обслуживания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 xml:space="preserve"> «Новоалександровский</w:t>
            </w:r>
            <w:r w:rsidR="00D80F2A" w:rsidRPr="00211DB9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C20E29" w:rsidRPr="00211DB9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EB6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356000 Ставропольский край, Новоалександровский</w:t>
            </w:r>
            <w:r w:rsidR="00EB6DFB" w:rsidRPr="00211DB9">
              <w:rPr>
                <w:rFonts w:ascii="Times New Roman" w:hAnsi="Times New Roman"/>
                <w:sz w:val="28"/>
                <w:szCs w:val="28"/>
              </w:rPr>
              <w:t xml:space="preserve"> округ, 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 xml:space="preserve"> г.Новоалександровск, пер.Красноармейский,1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805E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(8 86544)6-31-74</w:t>
            </w:r>
          </w:p>
        </w:tc>
      </w:tr>
      <w:tr w:rsidR="00C3361D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61D" w:rsidRPr="00211DB9" w:rsidRDefault="00E829E7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61D" w:rsidRPr="00211DB9" w:rsidRDefault="00C3361D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61D" w:rsidRPr="00211DB9" w:rsidRDefault="00C3361D" w:rsidP="00805E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DB9">
              <w:rPr>
                <w:rFonts w:ascii="Times New Roman" w:hAnsi="Times New Roman"/>
                <w:b/>
                <w:sz w:val="28"/>
                <w:szCs w:val="28"/>
              </w:rPr>
              <w:t>http://novkcson26.ru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E829E7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730622" w:rsidP="007306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1DB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11D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son</w:t>
            </w:r>
            <w:hyperlink r:id="rId7" w:tgtFrame="_top" w:history="1">
              <w:r w:rsidRPr="00211DB9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19@minsoc</w:t>
              </w:r>
            </w:hyperlink>
            <w:r w:rsidRPr="00211D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26.ru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9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5D5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10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1F67DB" w:rsidP="00220FEB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B373C9" w:rsidRPr="00211DB9">
              <w:rPr>
                <w:rFonts w:ascii="Times New Roman" w:hAnsi="Times New Roman"/>
                <w:sz w:val="28"/>
                <w:szCs w:val="28"/>
              </w:rPr>
              <w:t xml:space="preserve">сполнитель 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 xml:space="preserve"> за внедрение </w:t>
            </w:r>
            <w:r w:rsidR="00220FEB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427528" w:rsidP="001E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Погорелая Ольга Васильевна, заведующая специализированным отделением социально-медицинского обслуживания.</w:t>
            </w:r>
          </w:p>
        </w:tc>
      </w:tr>
      <w:tr w:rsidR="007266C1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6C1" w:rsidRPr="00211DB9" w:rsidRDefault="002343D9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211DB9">
              <w:rPr>
                <w:rFonts w:ascii="Times New Roman" w:hAnsi="Times New Roman"/>
                <w:sz w:val="28"/>
                <w:szCs w:val="28"/>
              </w:rPr>
              <w:t>1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6C1" w:rsidRPr="00211DB9" w:rsidRDefault="007266C1" w:rsidP="00220FEB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Дата внедрения </w:t>
            </w:r>
            <w:r w:rsidR="00220FEB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6C1" w:rsidRPr="00211DB9" w:rsidRDefault="00716D4A" w:rsidP="008B1F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8B1FD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31.12.</w:t>
            </w:r>
            <w:r w:rsidR="0081437B" w:rsidRPr="00211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 w:rsidR="008B1FD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  <w:r w:rsidRPr="00211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211DB9">
              <w:rPr>
                <w:rFonts w:ascii="Times New Roman" w:hAnsi="Times New Roman"/>
                <w:sz w:val="28"/>
                <w:szCs w:val="28"/>
              </w:rPr>
              <w:t>2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E501C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Кадровый состав специалистов, участвующих в</w:t>
            </w:r>
            <w:r w:rsidR="00075BB8" w:rsidRPr="00211DB9">
              <w:rPr>
                <w:rFonts w:ascii="Times New Roman" w:hAnsi="Times New Roman"/>
                <w:sz w:val="28"/>
                <w:szCs w:val="28"/>
              </w:rPr>
              <w:t xml:space="preserve">о внедрении </w:t>
            </w:r>
            <w:r w:rsidR="00220FEB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67DB" w:rsidRPr="00211DB9" w:rsidRDefault="008F53B2" w:rsidP="00E50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Заведующая специализированного отделения социально-</w:t>
            </w:r>
            <w:r w:rsidR="00D44FBD" w:rsidRPr="002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1C3" w:rsidRPr="00211DB9">
              <w:rPr>
                <w:rFonts w:ascii="Times New Roman" w:hAnsi="Times New Roman"/>
                <w:sz w:val="28"/>
                <w:szCs w:val="28"/>
              </w:rPr>
              <w:t>медицинского облуживания Погорелая О.В., м</w:t>
            </w:r>
            <w:r w:rsidR="00D44FBD" w:rsidRPr="00211DB9">
              <w:rPr>
                <w:rFonts w:ascii="Times New Roman" w:hAnsi="Times New Roman"/>
                <w:sz w:val="28"/>
                <w:szCs w:val="28"/>
              </w:rPr>
              <w:t>едсестра СОСМО Скрылева Л.А.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211DB9">
              <w:rPr>
                <w:rFonts w:ascii="Times New Roman" w:hAnsi="Times New Roman"/>
                <w:sz w:val="28"/>
                <w:szCs w:val="28"/>
              </w:rPr>
              <w:t>3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943D65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Категория участников </w:t>
            </w:r>
            <w:r w:rsidR="00220FEB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672F27" w:rsidP="0067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Получатели социальных услуг.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211DB9">
              <w:rPr>
                <w:rFonts w:ascii="Times New Roman" w:hAnsi="Times New Roman"/>
                <w:sz w:val="28"/>
                <w:szCs w:val="28"/>
              </w:rPr>
              <w:t>4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E501C3" w:rsidP="002100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211DB9">
              <w:rPr>
                <w:rFonts w:ascii="Times New Roman" w:hAnsi="Times New Roman"/>
                <w:sz w:val="28"/>
                <w:szCs w:val="28"/>
              </w:rPr>
              <w:t>5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700CD7" w:rsidP="00805E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700CD7" w:rsidP="00353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E50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Осуществление мониторинга потребностей получателей социальных услуг в данной</w:t>
            </w:r>
            <w:r w:rsidR="00E501C3" w:rsidRPr="00211DB9">
              <w:rPr>
                <w:rFonts w:ascii="Times New Roman" w:hAnsi="Times New Roman"/>
                <w:sz w:val="28"/>
                <w:szCs w:val="28"/>
              </w:rPr>
              <w:t xml:space="preserve"> форме работы. П</w:t>
            </w:r>
            <w:r w:rsidR="0085509C" w:rsidRPr="00211DB9">
              <w:rPr>
                <w:rFonts w:ascii="Times New Roman" w:hAnsi="Times New Roman"/>
                <w:sz w:val="28"/>
                <w:szCs w:val="28"/>
              </w:rPr>
              <w:t xml:space="preserve">ланирование мероприятий 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700CD7" w:rsidP="00353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894D27" w:rsidP="00894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Заведующая специализированным отделением социально-медицинского обслуживания, </w:t>
            </w:r>
            <w:r w:rsidR="006C3E20" w:rsidRPr="00211DB9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>СОСМО.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832518" w:rsidP="00E829E7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16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220FEB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BB32D8" w:rsidRPr="00211DB9">
              <w:rPr>
                <w:rFonts w:ascii="Times New Roman" w:hAnsi="Times New Roman"/>
                <w:sz w:val="28"/>
                <w:szCs w:val="28"/>
              </w:rPr>
              <w:t xml:space="preserve">внедрения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E04751" w:rsidP="00F27DA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Повышение качества </w:t>
            </w:r>
            <w:r w:rsidR="00894D27" w:rsidRPr="00211DB9">
              <w:rPr>
                <w:rFonts w:ascii="Times New Roman" w:hAnsi="Times New Roman"/>
                <w:sz w:val="28"/>
                <w:szCs w:val="28"/>
              </w:rPr>
              <w:t xml:space="preserve">жизни граждан старшего </w:t>
            </w:r>
            <w:r w:rsidR="00894D27" w:rsidRPr="00211DB9">
              <w:rPr>
                <w:rFonts w:ascii="Times New Roman" w:hAnsi="Times New Roman"/>
                <w:sz w:val="28"/>
                <w:szCs w:val="28"/>
              </w:rPr>
              <w:lastRenderedPageBreak/>
              <w:t>поколения. Сохранени</w:t>
            </w:r>
            <w:r w:rsidR="00F27DA2" w:rsidRPr="00211DB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27DA2" w:rsidRPr="00211DB9">
              <w:rPr>
                <w:rFonts w:ascii="Times New Roman" w:hAnsi="Times New Roman"/>
                <w:sz w:val="28"/>
                <w:szCs w:val="28"/>
              </w:rPr>
              <w:t>улучшение уровня физической работоспособности.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832518" w:rsidP="00832518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220FEB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902202" w:rsidRPr="00211DB9">
              <w:rPr>
                <w:rFonts w:ascii="Times New Roman" w:hAnsi="Times New Roman"/>
                <w:sz w:val="28"/>
                <w:szCs w:val="28"/>
              </w:rPr>
              <w:t xml:space="preserve">внедрения </w:t>
            </w:r>
            <w:r w:rsidR="00220FEB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8F7BA3" w:rsidP="00BD6873">
            <w:pPr>
              <w:pStyle w:val="Default"/>
              <w:jc w:val="both"/>
              <w:rPr>
                <w:sz w:val="28"/>
                <w:szCs w:val="28"/>
              </w:rPr>
            </w:pPr>
            <w:r w:rsidRPr="00211DB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мероприятий</w:t>
            </w:r>
            <w:r w:rsidR="00BD6873" w:rsidRPr="00211DB9">
              <w:rPr>
                <w:rFonts w:eastAsia="Times New Roman"/>
                <w:sz w:val="28"/>
                <w:szCs w:val="28"/>
                <w:lang w:eastAsia="ru-RU"/>
              </w:rPr>
              <w:t xml:space="preserve"> по</w:t>
            </w:r>
            <w:r w:rsidRPr="00211DB9">
              <w:rPr>
                <w:rFonts w:eastAsia="Times New Roman"/>
                <w:sz w:val="28"/>
                <w:szCs w:val="28"/>
                <w:lang w:eastAsia="ru-RU"/>
              </w:rPr>
              <w:t xml:space="preserve"> пр</w:t>
            </w:r>
            <w:r w:rsidRPr="00211DB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11DB9">
              <w:rPr>
                <w:rFonts w:eastAsia="Times New Roman"/>
                <w:sz w:val="28"/>
                <w:szCs w:val="28"/>
                <w:lang w:eastAsia="ru-RU"/>
              </w:rPr>
              <w:t>паганде здорового образа жизни</w:t>
            </w:r>
            <w:r w:rsidR="00F27DA2" w:rsidRPr="00211DB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2F7ED4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18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220FEB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Практическая значимость </w:t>
            </w:r>
            <w:r w:rsidR="00220FEB" w:rsidRPr="00211DB9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F27DA2" w:rsidP="00EA7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Укрепление физического и психологического здоровья получателей услуг.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2F7ED4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FE24AC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Индикаторы и показатели эффективности </w:t>
            </w:r>
            <w:r w:rsidR="00FE24AC" w:rsidRPr="00211DB9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79C1" w:rsidRDefault="0046221D" w:rsidP="00462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</w:t>
            </w:r>
            <w:r w:rsidR="00FA79C1">
              <w:rPr>
                <w:rFonts w:ascii="Times New Roman" w:hAnsi="Times New Roman"/>
                <w:sz w:val="28"/>
                <w:szCs w:val="28"/>
              </w:rPr>
              <w:t xml:space="preserve"> качеством предоставления услуг</w:t>
            </w:r>
            <w:r w:rsidR="00953BD6">
              <w:rPr>
                <w:rFonts w:ascii="Times New Roman" w:hAnsi="Times New Roman"/>
                <w:sz w:val="28"/>
                <w:szCs w:val="28"/>
              </w:rPr>
              <w:t>. (100%)</w:t>
            </w:r>
          </w:p>
          <w:p w:rsidR="00FA79C1" w:rsidRDefault="00FA79C1" w:rsidP="00FA7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21D">
              <w:rPr>
                <w:rFonts w:ascii="Times New Roman" w:hAnsi="Times New Roman"/>
                <w:sz w:val="28"/>
                <w:szCs w:val="28"/>
              </w:rPr>
              <w:t>величение количества получателей услуг охваченных данной технологией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0CD7" w:rsidRPr="00211DB9" w:rsidRDefault="00FA79C1" w:rsidP="00FA7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21D">
              <w:rPr>
                <w:rFonts w:ascii="Times New Roman" w:hAnsi="Times New Roman"/>
                <w:sz w:val="28"/>
                <w:szCs w:val="28"/>
              </w:rPr>
              <w:t>величение количества получателей услуг ведущих здоровый образ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E829E7" w:rsidP="002F7ED4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2</w:t>
            </w:r>
            <w:r w:rsidR="002F7ED4" w:rsidRPr="00211DB9">
              <w:rPr>
                <w:rFonts w:ascii="Times New Roman" w:hAnsi="Times New Roman"/>
                <w:sz w:val="28"/>
                <w:szCs w:val="28"/>
              </w:rPr>
              <w:t>0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805E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Е</w:t>
            </w:r>
            <w:r w:rsidR="002F7ED4" w:rsidRPr="00211DB9">
              <w:rPr>
                <w:rFonts w:ascii="Times New Roman" w:hAnsi="Times New Roman"/>
                <w:sz w:val="28"/>
                <w:szCs w:val="28"/>
              </w:rPr>
              <w:t>жемесячно в срок до 20 числа отчетного месяца.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E829E7" w:rsidP="002F7ED4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2</w:t>
            </w:r>
            <w:r w:rsidR="002F7ED4" w:rsidRPr="00211D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FE24AC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Актуальность</w:t>
            </w:r>
            <w:r w:rsidR="00716D4A" w:rsidRPr="002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4AC" w:rsidRPr="00211DB9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D6873" w:rsidP="002F7ED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6B20BF" w:rsidRPr="00211DB9">
              <w:rPr>
                <w:rFonts w:ascii="Times New Roman" w:hAnsi="Times New Roman"/>
                <w:sz w:val="28"/>
                <w:szCs w:val="28"/>
              </w:rPr>
              <w:t xml:space="preserve"> тенденции к здоровому образу жизни и активному долголетию получателей услуг.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2F7ED4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2</w:t>
            </w:r>
            <w:r w:rsidR="002F7ED4" w:rsidRPr="00211DB9">
              <w:rPr>
                <w:rFonts w:ascii="Times New Roman" w:hAnsi="Times New Roman"/>
                <w:sz w:val="28"/>
                <w:szCs w:val="28"/>
              </w:rPr>
              <w:t>2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FE24AC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="00B27488" w:rsidRPr="00211DB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FE24AC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69B3" w:rsidRPr="00211DB9" w:rsidRDefault="006B20BF" w:rsidP="006B20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11DB9">
              <w:rPr>
                <w:rFonts w:ascii="Times New Roman" w:hAnsi="Times New Roman"/>
                <w:sz w:val="28"/>
                <w:szCs w:val="28"/>
              </w:rPr>
              <w:t xml:space="preserve">Факультет «Здоровый люраз жизни» </w:t>
            </w:r>
            <w:r w:rsidR="003E2C9C" w:rsidRPr="00211DB9">
              <w:rPr>
                <w:rFonts w:ascii="Times New Roman" w:hAnsi="Times New Roman"/>
                <w:sz w:val="28"/>
                <w:szCs w:val="28"/>
              </w:rPr>
              <w:t xml:space="preserve"> создается для 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>получателей услуг, которые хотят приобрести навыки укрепления и сохранения здоровья, ведения здорового образа жизни.</w:t>
            </w:r>
          </w:p>
        </w:tc>
      </w:tr>
      <w:tr w:rsidR="00700CD7" w:rsidRPr="00211DB9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2F7ED4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2</w:t>
            </w:r>
            <w:r w:rsidR="002F7ED4" w:rsidRPr="00211DB9">
              <w:rPr>
                <w:rFonts w:ascii="Times New Roman" w:hAnsi="Times New Roman"/>
                <w:sz w:val="28"/>
                <w:szCs w:val="28"/>
              </w:rPr>
              <w:t>3</w:t>
            </w:r>
            <w:r w:rsidR="00E829E7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733F91" w:rsidP="00FE24AC">
            <w:pPr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Р</w:t>
            </w:r>
            <w:r w:rsidR="00B373C9" w:rsidRPr="00211DB9">
              <w:rPr>
                <w:rFonts w:ascii="Times New Roman" w:hAnsi="Times New Roman"/>
                <w:sz w:val="28"/>
                <w:szCs w:val="28"/>
              </w:rPr>
              <w:t>езультативность</w:t>
            </w:r>
            <w:r w:rsidR="00BD6873" w:rsidRPr="002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4AC" w:rsidRPr="00211DB9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211D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73C9" w:rsidRPr="00211DB9">
              <w:rPr>
                <w:rFonts w:ascii="Times New Roman" w:hAnsi="Times New Roman"/>
                <w:sz w:val="28"/>
                <w:szCs w:val="28"/>
              </w:rPr>
              <w:t xml:space="preserve"> способ  мониторинга</w:t>
            </w:r>
            <w:r w:rsidR="00BD6873" w:rsidRPr="00211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211DB9" w:rsidRDefault="00B373C9" w:rsidP="00BD68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B9">
              <w:rPr>
                <w:rFonts w:ascii="Times New Roman" w:hAnsi="Times New Roman"/>
                <w:sz w:val="28"/>
                <w:szCs w:val="28"/>
              </w:rPr>
              <w:t>Анкетирование получателей социальных услуг на пре</w:t>
            </w:r>
            <w:r w:rsidR="00BD6873" w:rsidRPr="00211DB9">
              <w:rPr>
                <w:rFonts w:ascii="Times New Roman" w:hAnsi="Times New Roman"/>
                <w:sz w:val="28"/>
                <w:szCs w:val="28"/>
              </w:rPr>
              <w:t>дмет удовлетворенности результатом работы факультета  «Здоровый образ жизни».</w:t>
            </w:r>
          </w:p>
        </w:tc>
      </w:tr>
    </w:tbl>
    <w:p w:rsidR="00700CD7" w:rsidRPr="00211DB9" w:rsidRDefault="00B373C9">
      <w:pPr>
        <w:rPr>
          <w:rFonts w:ascii="Times New Roman" w:hAnsi="Times New Roman"/>
          <w:sz w:val="28"/>
          <w:szCs w:val="28"/>
        </w:rPr>
      </w:pPr>
      <w:r w:rsidRPr="00211DB9">
        <w:rPr>
          <w:rFonts w:ascii="Times New Roman" w:hAnsi="Times New Roman"/>
          <w:sz w:val="28"/>
          <w:szCs w:val="28"/>
        </w:rPr>
        <w:br/>
      </w:r>
    </w:p>
    <w:sectPr w:rsidR="00700CD7" w:rsidRPr="00211DB9" w:rsidSect="000F0AEE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08" w:rsidRDefault="00805608">
      <w:r>
        <w:separator/>
      </w:r>
    </w:p>
  </w:endnote>
  <w:endnote w:type="continuationSeparator" w:id="0">
    <w:p w:rsidR="00805608" w:rsidRDefault="0080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08" w:rsidRDefault="00805608">
      <w:r>
        <w:rPr>
          <w:color w:val="000000"/>
        </w:rPr>
        <w:separator/>
      </w:r>
    </w:p>
  </w:footnote>
  <w:footnote w:type="continuationSeparator" w:id="0">
    <w:p w:rsidR="00805608" w:rsidRDefault="00805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1B9"/>
    <w:multiLevelType w:val="multilevel"/>
    <w:tmpl w:val="797A9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D7BFE"/>
    <w:multiLevelType w:val="multilevel"/>
    <w:tmpl w:val="0F3C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CD7"/>
    <w:rsid w:val="00013FAB"/>
    <w:rsid w:val="000356AF"/>
    <w:rsid w:val="00060668"/>
    <w:rsid w:val="00075BB8"/>
    <w:rsid w:val="00092E5D"/>
    <w:rsid w:val="000B12B4"/>
    <w:rsid w:val="000D604E"/>
    <w:rsid w:val="000E43A0"/>
    <w:rsid w:val="000F0AEE"/>
    <w:rsid w:val="000F5E5E"/>
    <w:rsid w:val="0011116F"/>
    <w:rsid w:val="00130BE4"/>
    <w:rsid w:val="001645FA"/>
    <w:rsid w:val="0016783B"/>
    <w:rsid w:val="00197145"/>
    <w:rsid w:val="001A28B9"/>
    <w:rsid w:val="001A3DD0"/>
    <w:rsid w:val="001B65D2"/>
    <w:rsid w:val="001C15B4"/>
    <w:rsid w:val="001D650E"/>
    <w:rsid w:val="001E1CB9"/>
    <w:rsid w:val="001F67DB"/>
    <w:rsid w:val="00206EDE"/>
    <w:rsid w:val="002100AD"/>
    <w:rsid w:val="00211DB9"/>
    <w:rsid w:val="00220FEB"/>
    <w:rsid w:val="00224AD7"/>
    <w:rsid w:val="002343D9"/>
    <w:rsid w:val="00254131"/>
    <w:rsid w:val="00265308"/>
    <w:rsid w:val="002748E4"/>
    <w:rsid w:val="002A1F43"/>
    <w:rsid w:val="002E1289"/>
    <w:rsid w:val="002F7ED4"/>
    <w:rsid w:val="00302B1E"/>
    <w:rsid w:val="00303794"/>
    <w:rsid w:val="00305D4A"/>
    <w:rsid w:val="00327B84"/>
    <w:rsid w:val="00341E48"/>
    <w:rsid w:val="00344B11"/>
    <w:rsid w:val="003538A3"/>
    <w:rsid w:val="003A4CBA"/>
    <w:rsid w:val="003B7F6D"/>
    <w:rsid w:val="003D4DE5"/>
    <w:rsid w:val="003E2C9C"/>
    <w:rsid w:val="00427528"/>
    <w:rsid w:val="00432289"/>
    <w:rsid w:val="00443595"/>
    <w:rsid w:val="00450D94"/>
    <w:rsid w:val="004549F7"/>
    <w:rsid w:val="004576F2"/>
    <w:rsid w:val="0046221D"/>
    <w:rsid w:val="0048507F"/>
    <w:rsid w:val="004B14EC"/>
    <w:rsid w:val="004C7DFF"/>
    <w:rsid w:val="00515B8D"/>
    <w:rsid w:val="00540119"/>
    <w:rsid w:val="005B326C"/>
    <w:rsid w:val="005C1783"/>
    <w:rsid w:val="005D55F4"/>
    <w:rsid w:val="005E3554"/>
    <w:rsid w:val="006125E1"/>
    <w:rsid w:val="0063109A"/>
    <w:rsid w:val="00634A83"/>
    <w:rsid w:val="00663771"/>
    <w:rsid w:val="00672F27"/>
    <w:rsid w:val="00675DA1"/>
    <w:rsid w:val="0068280C"/>
    <w:rsid w:val="006B20BF"/>
    <w:rsid w:val="006B2CF5"/>
    <w:rsid w:val="006C3E20"/>
    <w:rsid w:val="006E46AF"/>
    <w:rsid w:val="006F7A71"/>
    <w:rsid w:val="00700CD7"/>
    <w:rsid w:val="00716D4A"/>
    <w:rsid w:val="00721FE7"/>
    <w:rsid w:val="007266C1"/>
    <w:rsid w:val="00730622"/>
    <w:rsid w:val="00732E6C"/>
    <w:rsid w:val="00733F91"/>
    <w:rsid w:val="007529AE"/>
    <w:rsid w:val="007621A8"/>
    <w:rsid w:val="0077515F"/>
    <w:rsid w:val="007A6710"/>
    <w:rsid w:val="007C0783"/>
    <w:rsid w:val="007C2477"/>
    <w:rsid w:val="007C69B3"/>
    <w:rsid w:val="007D6F96"/>
    <w:rsid w:val="007E7955"/>
    <w:rsid w:val="00805608"/>
    <w:rsid w:val="00805E5A"/>
    <w:rsid w:val="0081437B"/>
    <w:rsid w:val="00832518"/>
    <w:rsid w:val="00836F2F"/>
    <w:rsid w:val="0085509C"/>
    <w:rsid w:val="008665C5"/>
    <w:rsid w:val="00866F7B"/>
    <w:rsid w:val="00894D27"/>
    <w:rsid w:val="00897568"/>
    <w:rsid w:val="008A46E7"/>
    <w:rsid w:val="008A7804"/>
    <w:rsid w:val="008B1FD9"/>
    <w:rsid w:val="008B2799"/>
    <w:rsid w:val="008C53F1"/>
    <w:rsid w:val="008F53B2"/>
    <w:rsid w:val="008F6A51"/>
    <w:rsid w:val="008F7BA3"/>
    <w:rsid w:val="00902202"/>
    <w:rsid w:val="00934C84"/>
    <w:rsid w:val="0093597E"/>
    <w:rsid w:val="00943D65"/>
    <w:rsid w:val="00953BD6"/>
    <w:rsid w:val="009932B1"/>
    <w:rsid w:val="009E568D"/>
    <w:rsid w:val="00A00B5D"/>
    <w:rsid w:val="00A02AE6"/>
    <w:rsid w:val="00A56FF4"/>
    <w:rsid w:val="00A90AB1"/>
    <w:rsid w:val="00A9168F"/>
    <w:rsid w:val="00AA333B"/>
    <w:rsid w:val="00AE6BAC"/>
    <w:rsid w:val="00B15A18"/>
    <w:rsid w:val="00B21606"/>
    <w:rsid w:val="00B27488"/>
    <w:rsid w:val="00B373C9"/>
    <w:rsid w:val="00B721CD"/>
    <w:rsid w:val="00B73F29"/>
    <w:rsid w:val="00BB32D8"/>
    <w:rsid w:val="00BC2B42"/>
    <w:rsid w:val="00BD6873"/>
    <w:rsid w:val="00BE11DF"/>
    <w:rsid w:val="00BE5561"/>
    <w:rsid w:val="00BF05FF"/>
    <w:rsid w:val="00C07C3D"/>
    <w:rsid w:val="00C20E29"/>
    <w:rsid w:val="00C32D30"/>
    <w:rsid w:val="00C3361D"/>
    <w:rsid w:val="00C51B5A"/>
    <w:rsid w:val="00C67B1B"/>
    <w:rsid w:val="00C947E5"/>
    <w:rsid w:val="00CA33D7"/>
    <w:rsid w:val="00CC1630"/>
    <w:rsid w:val="00CC49EB"/>
    <w:rsid w:val="00CF14B0"/>
    <w:rsid w:val="00D22550"/>
    <w:rsid w:val="00D300E9"/>
    <w:rsid w:val="00D4422E"/>
    <w:rsid w:val="00D44FBD"/>
    <w:rsid w:val="00D51043"/>
    <w:rsid w:val="00D623B3"/>
    <w:rsid w:val="00D80F2A"/>
    <w:rsid w:val="00D91334"/>
    <w:rsid w:val="00D920D7"/>
    <w:rsid w:val="00DB53E8"/>
    <w:rsid w:val="00DF4322"/>
    <w:rsid w:val="00E04751"/>
    <w:rsid w:val="00E27E2B"/>
    <w:rsid w:val="00E371AB"/>
    <w:rsid w:val="00E501C3"/>
    <w:rsid w:val="00E74017"/>
    <w:rsid w:val="00E77958"/>
    <w:rsid w:val="00E829E7"/>
    <w:rsid w:val="00E84816"/>
    <w:rsid w:val="00E91600"/>
    <w:rsid w:val="00E96052"/>
    <w:rsid w:val="00EA75B6"/>
    <w:rsid w:val="00EB6DFB"/>
    <w:rsid w:val="00EC787B"/>
    <w:rsid w:val="00EC7EF1"/>
    <w:rsid w:val="00ED5E68"/>
    <w:rsid w:val="00EE55BD"/>
    <w:rsid w:val="00EF4C5F"/>
    <w:rsid w:val="00EF583F"/>
    <w:rsid w:val="00EF5E93"/>
    <w:rsid w:val="00F15FBB"/>
    <w:rsid w:val="00F27DA2"/>
    <w:rsid w:val="00F33782"/>
    <w:rsid w:val="00F37686"/>
    <w:rsid w:val="00F75B85"/>
    <w:rsid w:val="00F81EBF"/>
    <w:rsid w:val="00F868E7"/>
    <w:rsid w:val="00FA79C1"/>
    <w:rsid w:val="00FB0D8E"/>
    <w:rsid w:val="00FC0AA1"/>
    <w:rsid w:val="00FC16CF"/>
    <w:rsid w:val="00FD32FC"/>
    <w:rsid w:val="00F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78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1783"/>
  </w:style>
  <w:style w:type="paragraph" w:customStyle="1" w:styleId="TableContents">
    <w:name w:val="Table Contents"/>
    <w:basedOn w:val="Standard"/>
    <w:rsid w:val="005C1783"/>
    <w:pPr>
      <w:suppressLineNumbers/>
    </w:pPr>
  </w:style>
  <w:style w:type="paragraph" w:customStyle="1" w:styleId="Default">
    <w:name w:val="Default"/>
    <w:rsid w:val="005C1783"/>
    <w:pPr>
      <w:widowControl/>
      <w:overflowPunct/>
      <w:textAlignment w:val="auto"/>
    </w:pPr>
    <w:rPr>
      <w:rFonts w:ascii="Times New Roman" w:eastAsia="Calibri" w:hAnsi="Times New Roman"/>
      <w:color w:val="000000"/>
      <w:kern w:val="0"/>
      <w:sz w:val="24"/>
      <w:szCs w:val="24"/>
      <w:lang w:eastAsia="en-US"/>
    </w:rPr>
  </w:style>
  <w:style w:type="character" w:customStyle="1" w:styleId="Internetlink">
    <w:name w:val="Internet link"/>
    <w:rsid w:val="005C1783"/>
    <w:rPr>
      <w:color w:val="000080"/>
      <w:u w:val="single"/>
    </w:rPr>
  </w:style>
  <w:style w:type="character" w:customStyle="1" w:styleId="NumberingSymbols">
    <w:name w:val="Numbering Symbols"/>
    <w:rsid w:val="005C1783"/>
  </w:style>
  <w:style w:type="character" w:styleId="a3">
    <w:name w:val="Hyperlink"/>
    <w:basedOn w:val="a0"/>
    <w:uiPriority w:val="99"/>
    <w:unhideWhenUsed/>
    <w:rsid w:val="00C3361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E128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9@mins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Ира</cp:lastModifiedBy>
  <cp:revision>145</cp:revision>
  <cp:lastPrinted>2020-08-28T14:07:00Z</cp:lastPrinted>
  <dcterms:created xsi:type="dcterms:W3CDTF">2019-06-05T09:55:00Z</dcterms:created>
  <dcterms:modified xsi:type="dcterms:W3CDTF">2020-08-28T14:11:00Z</dcterms:modified>
</cp:coreProperties>
</file>